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1818C" w14:textId="77777777" w:rsidR="00AB597B" w:rsidRDefault="00AB597B" w:rsidP="00AB597B">
      <w:pPr>
        <w:widowControl w:val="0"/>
        <w:autoSpaceDE w:val="0"/>
        <w:autoSpaceDN w:val="0"/>
        <w:adjustRightInd w:val="0"/>
        <w:rPr>
          <w:rFonts w:ascii="Helvetica" w:hAnsi="Helvetica" w:cs="Helvetica"/>
        </w:rPr>
      </w:pPr>
      <w:r>
        <w:rPr>
          <w:rFonts w:ascii="Helvetica" w:hAnsi="Helvetica" w:cs="Helvetica"/>
          <w:b/>
          <w:bCs/>
        </w:rPr>
        <w:t>CURRENT RCCJOA DETAILED OUTLINE: </w:t>
      </w:r>
    </w:p>
    <w:p w14:paraId="2AA3A197" w14:textId="77777777" w:rsidR="00AB597B" w:rsidRDefault="00AB597B" w:rsidP="00AB597B">
      <w:pPr>
        <w:widowControl w:val="0"/>
        <w:autoSpaceDE w:val="0"/>
        <w:autoSpaceDN w:val="0"/>
        <w:adjustRightInd w:val="0"/>
        <w:rPr>
          <w:rFonts w:ascii="Helvetica" w:hAnsi="Helvetica" w:cs="Helvetica"/>
        </w:rPr>
      </w:pPr>
    </w:p>
    <w:p w14:paraId="627AED81" w14:textId="77777777" w:rsidR="00AB597B" w:rsidRPr="00666D5B" w:rsidRDefault="00AB597B" w:rsidP="00AB597B">
      <w:pPr>
        <w:widowControl w:val="0"/>
        <w:autoSpaceDE w:val="0"/>
        <w:autoSpaceDN w:val="0"/>
        <w:adjustRightInd w:val="0"/>
        <w:rPr>
          <w:rFonts w:ascii="Helvetica" w:hAnsi="Helvetica" w:cs="Helvetica"/>
          <w:sz w:val="20"/>
          <w:szCs w:val="20"/>
        </w:rPr>
      </w:pPr>
      <w:bookmarkStart w:id="0" w:name="_GoBack"/>
      <w:r w:rsidRPr="00666D5B">
        <w:rPr>
          <w:rFonts w:ascii="Helvetica" w:hAnsi="Helvetica" w:cs="Helvetica"/>
          <w:sz w:val="20"/>
          <w:szCs w:val="20"/>
        </w:rPr>
        <w:t>"Terrorists employ the Internet for recruiting, training, motivating, and synchronizing their followers. The enemy frequently operates essentially unrestrained and is free to innovate and exploit its potential. Cyberspace provides new and important means and methods to collect and process large amounts of information on the local populace and insurgents."</w:t>
      </w:r>
    </w:p>
    <w:p w14:paraId="20F64AED"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Joint Pub 3-26 Counterterrorism</w:t>
      </w:r>
    </w:p>
    <w:p w14:paraId="23A53081" w14:textId="77777777" w:rsidR="00AB597B" w:rsidRPr="00666D5B" w:rsidRDefault="00AB597B" w:rsidP="00AB597B">
      <w:pPr>
        <w:widowControl w:val="0"/>
        <w:autoSpaceDE w:val="0"/>
        <w:autoSpaceDN w:val="0"/>
        <w:adjustRightInd w:val="0"/>
        <w:rPr>
          <w:rFonts w:ascii="Helvetica" w:hAnsi="Helvetica" w:cs="Helvetica"/>
          <w:sz w:val="20"/>
          <w:szCs w:val="20"/>
        </w:rPr>
      </w:pPr>
    </w:p>
    <w:p w14:paraId="13428681"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The end state of CSFI's unique Radicalization and Counter/Cyber Jihadist Operations Analyst (RCCJOA) training and certification is to support the warfighter, the intelligence community, and law enforcement to strategically defeat terrorist organizations and their affiliates and adherents through the use of cyberspace.</w:t>
      </w:r>
    </w:p>
    <w:p w14:paraId="7A2EBAD5" w14:textId="77777777" w:rsidR="00AB597B" w:rsidRPr="00666D5B" w:rsidRDefault="00AB597B" w:rsidP="00AB597B">
      <w:pPr>
        <w:widowControl w:val="0"/>
        <w:autoSpaceDE w:val="0"/>
        <w:autoSpaceDN w:val="0"/>
        <w:adjustRightInd w:val="0"/>
        <w:rPr>
          <w:rFonts w:ascii="Helvetica" w:hAnsi="Helvetica" w:cs="Helvetica"/>
          <w:sz w:val="20"/>
          <w:szCs w:val="20"/>
        </w:rPr>
      </w:pPr>
    </w:p>
    <w:p w14:paraId="6DC27184"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Session 1 (0900-1030): World History and Islam 101</w:t>
      </w:r>
    </w:p>
    <w:p w14:paraId="5789C3C5"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 Learn about the world from a macro-level to understand political &amp; cultural contexts that shape our globe</w:t>
      </w:r>
    </w:p>
    <w:p w14:paraId="5B284F48"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 Learn about Islam specifically: origins, beliefs, empire expansion and contact with Christian Europe</w:t>
      </w:r>
    </w:p>
    <w:p w14:paraId="34765A85" w14:textId="77777777" w:rsidR="00AB597B" w:rsidRPr="00666D5B" w:rsidRDefault="00AB597B" w:rsidP="00AB597B">
      <w:pPr>
        <w:widowControl w:val="0"/>
        <w:autoSpaceDE w:val="0"/>
        <w:autoSpaceDN w:val="0"/>
        <w:adjustRightInd w:val="0"/>
        <w:rPr>
          <w:rFonts w:ascii="Helvetica" w:hAnsi="Helvetica" w:cs="Helvetica"/>
          <w:sz w:val="20"/>
          <w:szCs w:val="20"/>
        </w:rPr>
      </w:pPr>
    </w:p>
    <w:p w14:paraId="3B7B603B"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*1030-1045 BREAK*</w:t>
      </w:r>
    </w:p>
    <w:p w14:paraId="07278EF4" w14:textId="77777777" w:rsidR="00AB597B" w:rsidRPr="00666D5B" w:rsidRDefault="00AB597B" w:rsidP="00AB597B">
      <w:pPr>
        <w:widowControl w:val="0"/>
        <w:autoSpaceDE w:val="0"/>
        <w:autoSpaceDN w:val="0"/>
        <w:adjustRightInd w:val="0"/>
        <w:rPr>
          <w:rFonts w:ascii="Helvetica" w:hAnsi="Helvetica" w:cs="Helvetica"/>
          <w:sz w:val="20"/>
          <w:szCs w:val="20"/>
        </w:rPr>
      </w:pPr>
    </w:p>
    <w:p w14:paraId="13A3E01D"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Session 2 (1045-1230): Terrorism from talk to action, The Toronto 18 Terror Plot</w:t>
      </w:r>
    </w:p>
    <w:p w14:paraId="10D9783A"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 See from a real-life example of a terrorist plot and how a group of youth moved from talk to action</w:t>
      </w:r>
    </w:p>
    <w:p w14:paraId="01E60BB0"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 Notes and commentary on human intelligence operations in counter terrorism prosecutions</w:t>
      </w:r>
    </w:p>
    <w:p w14:paraId="715AFE68"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 Identifying vulnerable persons guide for LE: patrol officers, border control, analysts, operators and managers</w:t>
      </w:r>
    </w:p>
    <w:p w14:paraId="4ADEC0B6" w14:textId="77777777" w:rsidR="00AB597B" w:rsidRPr="00666D5B" w:rsidRDefault="00AB597B" w:rsidP="00AB597B">
      <w:pPr>
        <w:widowControl w:val="0"/>
        <w:autoSpaceDE w:val="0"/>
        <w:autoSpaceDN w:val="0"/>
        <w:adjustRightInd w:val="0"/>
        <w:rPr>
          <w:rFonts w:ascii="Helvetica" w:hAnsi="Helvetica" w:cs="Helvetica"/>
          <w:sz w:val="20"/>
          <w:szCs w:val="20"/>
        </w:rPr>
      </w:pPr>
    </w:p>
    <w:p w14:paraId="5E93EA4B"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*1230-1330 LUNCH*</w:t>
      </w:r>
    </w:p>
    <w:p w14:paraId="6B9039D4" w14:textId="77777777" w:rsidR="00AB597B" w:rsidRPr="00666D5B" w:rsidRDefault="00AB597B" w:rsidP="00AB597B">
      <w:pPr>
        <w:widowControl w:val="0"/>
        <w:autoSpaceDE w:val="0"/>
        <w:autoSpaceDN w:val="0"/>
        <w:adjustRightInd w:val="0"/>
        <w:rPr>
          <w:rFonts w:ascii="Helvetica" w:hAnsi="Helvetica" w:cs="Helvetica"/>
          <w:sz w:val="20"/>
          <w:szCs w:val="20"/>
        </w:rPr>
      </w:pPr>
    </w:p>
    <w:p w14:paraId="17075A27"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Session 3 (1330-1530): Everything you need to know about ISIS</w:t>
      </w:r>
    </w:p>
    <w:p w14:paraId="101A3F72"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 The A to Z of ISIS: recruiting of males, females and child soldiers, propaganda, incitement &amp; attack methods etc.</w:t>
      </w:r>
    </w:p>
    <w:p w14:paraId="5A00B182"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 Discussion of the concept, "Terrorism in Islamic Costume" with extensive references to Islamic Scriptures</w:t>
      </w:r>
    </w:p>
    <w:p w14:paraId="67A6B1CC"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 Catalog of ISIS attacks: how to learn from past incidents</w:t>
      </w:r>
    </w:p>
    <w:p w14:paraId="00FFDCB2" w14:textId="77777777" w:rsidR="00AB597B" w:rsidRPr="00666D5B" w:rsidRDefault="00AB597B" w:rsidP="00AB597B">
      <w:pPr>
        <w:widowControl w:val="0"/>
        <w:autoSpaceDE w:val="0"/>
        <w:autoSpaceDN w:val="0"/>
        <w:adjustRightInd w:val="0"/>
        <w:rPr>
          <w:rFonts w:ascii="Helvetica" w:hAnsi="Helvetica" w:cs="Helvetica"/>
          <w:sz w:val="20"/>
          <w:szCs w:val="20"/>
        </w:rPr>
      </w:pPr>
    </w:p>
    <w:p w14:paraId="72C23642"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*1530-1545 BREAK*</w:t>
      </w:r>
    </w:p>
    <w:p w14:paraId="1FA87884" w14:textId="77777777" w:rsidR="00AB597B" w:rsidRPr="00666D5B" w:rsidRDefault="00AB597B" w:rsidP="00AB597B">
      <w:pPr>
        <w:widowControl w:val="0"/>
        <w:autoSpaceDE w:val="0"/>
        <w:autoSpaceDN w:val="0"/>
        <w:adjustRightInd w:val="0"/>
        <w:rPr>
          <w:rFonts w:ascii="Helvetica" w:hAnsi="Helvetica" w:cs="Helvetica"/>
          <w:sz w:val="20"/>
          <w:szCs w:val="20"/>
        </w:rPr>
      </w:pPr>
    </w:p>
    <w:p w14:paraId="1D242C9B"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Session 4 (1545-1700): RED TEAM EXERCISE</w:t>
      </w:r>
    </w:p>
    <w:p w14:paraId="0FD0092F"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 Understanding Red Teaming (5mins)</w:t>
      </w:r>
    </w:p>
    <w:p w14:paraId="3AFCFF81"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 Create your own terrorist group: Name, logo, area of operations, tactics you would use etc. (15mins)</w:t>
      </w:r>
    </w:p>
    <w:p w14:paraId="16E2D0E2"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 Group discussion to analyze and then counter the group created (30mins)</w:t>
      </w:r>
    </w:p>
    <w:p w14:paraId="1674197D" w14:textId="77777777" w:rsidR="00AB597B" w:rsidRPr="00666D5B" w:rsidRDefault="00AB597B" w:rsidP="00AB597B">
      <w:pPr>
        <w:widowControl w:val="0"/>
        <w:autoSpaceDE w:val="0"/>
        <w:autoSpaceDN w:val="0"/>
        <w:adjustRightInd w:val="0"/>
        <w:rPr>
          <w:rFonts w:ascii="Helvetica" w:hAnsi="Helvetica" w:cs="Helvetica"/>
          <w:sz w:val="20"/>
          <w:szCs w:val="20"/>
        </w:rPr>
      </w:pPr>
    </w:p>
    <w:p w14:paraId="7F028A67"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HANDS-ON TECHNICAL LAB </w:t>
      </w:r>
    </w:p>
    <w:p w14:paraId="1F8481E3" w14:textId="77777777" w:rsidR="00AB597B" w:rsidRPr="00666D5B" w:rsidRDefault="00AB597B" w:rsidP="00AB597B">
      <w:pPr>
        <w:widowControl w:val="0"/>
        <w:autoSpaceDE w:val="0"/>
        <w:autoSpaceDN w:val="0"/>
        <w:adjustRightInd w:val="0"/>
        <w:rPr>
          <w:rFonts w:ascii="Helvetica" w:hAnsi="Helvetica" w:cs="Helvetica"/>
          <w:sz w:val="20"/>
          <w:szCs w:val="20"/>
        </w:rPr>
      </w:pPr>
    </w:p>
    <w:p w14:paraId="3977ADAB"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 xml:space="preserve">Access to the Internet, laptop computer, and VMWARE required. </w:t>
      </w:r>
      <w:proofErr w:type="spellStart"/>
      <w:r w:rsidRPr="00666D5B">
        <w:rPr>
          <w:rFonts w:ascii="Helvetica" w:hAnsi="Helvetica" w:cs="Helvetica"/>
          <w:sz w:val="20"/>
          <w:szCs w:val="20"/>
        </w:rPr>
        <w:t>Analisys</w:t>
      </w:r>
      <w:proofErr w:type="spellEnd"/>
      <w:r w:rsidRPr="00666D5B">
        <w:rPr>
          <w:rFonts w:ascii="Helvetica" w:hAnsi="Helvetica" w:cs="Helvetica"/>
          <w:sz w:val="20"/>
          <w:szCs w:val="20"/>
        </w:rPr>
        <w:t xml:space="preserve"> of malware used by the Syrian Electronic Army (SEA). Focus on attribution. </w:t>
      </w:r>
    </w:p>
    <w:p w14:paraId="3F4E488C" w14:textId="77777777" w:rsidR="00AB597B" w:rsidRPr="00666D5B" w:rsidRDefault="00AB597B" w:rsidP="00AB597B">
      <w:pPr>
        <w:widowControl w:val="0"/>
        <w:autoSpaceDE w:val="0"/>
        <w:autoSpaceDN w:val="0"/>
        <w:adjustRightInd w:val="0"/>
        <w:rPr>
          <w:rFonts w:ascii="Helvetica" w:hAnsi="Helvetica" w:cs="Helvetica"/>
          <w:sz w:val="20"/>
          <w:szCs w:val="20"/>
        </w:rPr>
      </w:pPr>
    </w:p>
    <w:p w14:paraId="3941EB04" w14:textId="77777777" w:rsidR="00AB597B" w:rsidRPr="00666D5B" w:rsidRDefault="00AB597B" w:rsidP="00AB597B">
      <w:pPr>
        <w:widowControl w:val="0"/>
        <w:autoSpaceDE w:val="0"/>
        <w:autoSpaceDN w:val="0"/>
        <w:adjustRightInd w:val="0"/>
        <w:rPr>
          <w:rFonts w:ascii="Helvetica" w:hAnsi="Helvetica" w:cs="Helvetica"/>
          <w:sz w:val="20"/>
          <w:szCs w:val="20"/>
        </w:rPr>
      </w:pPr>
      <w:r w:rsidRPr="00666D5B">
        <w:rPr>
          <w:rFonts w:ascii="Helvetica" w:hAnsi="Helvetica" w:cs="Helvetica"/>
          <w:sz w:val="20"/>
          <w:szCs w:val="20"/>
        </w:rPr>
        <w:t>FINAL CERTIFICATION TEST (30mins)</w:t>
      </w:r>
    </w:p>
    <w:p w14:paraId="30E1CF39" w14:textId="77777777" w:rsidR="00AB597B" w:rsidRPr="00666D5B" w:rsidRDefault="00AB597B" w:rsidP="00AB597B">
      <w:pPr>
        <w:widowControl w:val="0"/>
        <w:autoSpaceDE w:val="0"/>
        <w:autoSpaceDN w:val="0"/>
        <w:adjustRightInd w:val="0"/>
        <w:rPr>
          <w:rFonts w:ascii="Helvetica" w:hAnsi="Helvetica" w:cs="Helvetica"/>
          <w:sz w:val="20"/>
          <w:szCs w:val="20"/>
        </w:rPr>
      </w:pPr>
    </w:p>
    <w:bookmarkEnd w:id="0"/>
    <w:p w14:paraId="61D77E38" w14:textId="77777777" w:rsidR="001F3ED8" w:rsidRDefault="001F3ED8"/>
    <w:sectPr w:rsidR="001F3ED8" w:rsidSect="009F22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97B"/>
    <w:rsid w:val="001F3ED8"/>
    <w:rsid w:val="003B6607"/>
    <w:rsid w:val="00666D5B"/>
    <w:rsid w:val="007B1AEF"/>
    <w:rsid w:val="00AB5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916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1927</Characters>
  <Application>Microsoft Macintosh Word</Application>
  <DocSecurity>0</DocSecurity>
  <Lines>16</Lines>
  <Paragraphs>4</Paragraphs>
  <ScaleCrop>false</ScaleCrop>
  <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O'Hearn</dc:creator>
  <cp:keywords/>
  <dc:description/>
  <cp:lastModifiedBy>Betty O'Hearn</cp:lastModifiedBy>
  <cp:revision>2</cp:revision>
  <dcterms:created xsi:type="dcterms:W3CDTF">2018-07-01T19:07:00Z</dcterms:created>
  <dcterms:modified xsi:type="dcterms:W3CDTF">2018-07-01T19:18:00Z</dcterms:modified>
</cp:coreProperties>
</file>